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f31ef0e6f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BETA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BETA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46d21b7d54d00"/>
      <w:footerReference xmlns:r="http://schemas.openxmlformats.org/officeDocument/2006/relationships" w:type="default" r:id="R1db0f992e746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46d21b7d54d00" /><Relationship Type="http://schemas.openxmlformats.org/officeDocument/2006/relationships/footer" Target="/word/footer1.xml" Id="R1db0f992e7464873" /></Relationships>
</file>