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d73e49d8f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c5f7ecaa74054f7d"/>
      <w:footerReference xmlns:r="http://schemas.openxmlformats.org/officeDocument/2006/relationships" w:type="default" r:id="R11bf2a297af0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7ecaa74054f7d" /><Relationship Type="http://schemas.openxmlformats.org/officeDocument/2006/relationships/footer" Target="/word/footer1.xml" Id="R11bf2a297af048df" /></Relationships>
</file>