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15d0f256bb4b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JÆRREVISJON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JÆRREVISJON AS</w:t>
      </w:r>
    </w:p>
    <w:sectPr>
      <w:headerReference xmlns:r="http://schemas.openxmlformats.org/officeDocument/2006/relationships" w:type="default" r:id="Rbd47f08525554441"/>
      <w:footerReference xmlns:r="http://schemas.openxmlformats.org/officeDocument/2006/relationships" w:type="default" r:id="R96904213790140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JÆRREVISJON AS   ·   Org.nr 988 432 539   ·   Meierigata 17   ·   4340 BRYNE   ·   Tlf. 51 77 97 10   ·   post@jaerrevisjon.no   ·   www.jaerrevisjon.no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47f08525554441" /><Relationship Type="http://schemas.openxmlformats.org/officeDocument/2006/relationships/footer" Target="/word/footer1.xml" Id="R9690421379014043" /></Relationships>
</file>