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ee6e6ef67444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JÆRREVISJON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JÆRREVISJON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5edef53d2a441a"/>
      <w:footerReference xmlns:r="http://schemas.openxmlformats.org/officeDocument/2006/relationships" w:type="default" r:id="R8cc7c69e4096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JÆRREVISJON AS   ·   Org.nr 988 432 539   ·   Meierigata 17   ·   4340 BRYNE   ·   Tlf. 51 77 97 10   ·   post@jaerrevisjon.no   ·   www.jaerrevisjon.no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edef53d2a441a" /><Relationship Type="http://schemas.openxmlformats.org/officeDocument/2006/relationships/footer" Target="/word/footer1.xml" Id="R8cc7c69e409644dd" /></Relationships>
</file>