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134bd72ef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KARLSEN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KARLSEN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0be629d7e465b"/>
      <w:footerReference xmlns:r="http://schemas.openxmlformats.org/officeDocument/2006/relationships" w:type="default" r:id="R7e063dd91f7f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HOLDING AS   ·   Org.nr 988 416 754   ·   Oskarbakken 4C   ·   9389 HUSØY I SENJA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0be629d7e465b" /><Relationship Type="http://schemas.openxmlformats.org/officeDocument/2006/relationships/footer" Target="/word/footer1.xml" Id="R7e063dd91f7f4ab2" /></Relationships>
</file>