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c92fb67a6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77a9dfe6f2504605"/>
      <w:footerReference xmlns:r="http://schemas.openxmlformats.org/officeDocument/2006/relationships" w:type="default" r:id="Rcf3b2c4eb25f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9dfe6f2504605" /><Relationship Type="http://schemas.openxmlformats.org/officeDocument/2006/relationships/footer" Target="/word/footer1.xml" Id="Rcf3b2c4eb25f48fa" /></Relationships>
</file>