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ad4e98837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ad8ce9e5d85947f1"/>
      <w:footerReference xmlns:r="http://schemas.openxmlformats.org/officeDocument/2006/relationships" w:type="default" r:id="Reb34d1e3aa14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ce9e5d85947f1" /><Relationship Type="http://schemas.openxmlformats.org/officeDocument/2006/relationships/footer" Target="/word/footer1.xml" Id="Reb34d1e3aa1442d6" /></Relationships>
</file>