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006841dc6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d0d1d468c0c54b56"/>
      <w:footerReference xmlns:r="http://schemas.openxmlformats.org/officeDocument/2006/relationships" w:type="default" r:id="R8c42ffd1b669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1d468c0c54b56" /><Relationship Type="http://schemas.openxmlformats.org/officeDocument/2006/relationships/footer" Target="/word/footer1.xml" Id="R8c42ffd1b6694472" /></Relationships>
</file>