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a3c8b0721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eeea3e1cf04d489f"/>
      <w:footerReference xmlns:r="http://schemas.openxmlformats.org/officeDocument/2006/relationships" w:type="default" r:id="R8f7e217ce450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a3e1cf04d489f" /><Relationship Type="http://schemas.openxmlformats.org/officeDocument/2006/relationships/footer" Target="/word/footer1.xml" Id="R8f7e217ce4504fee" /></Relationships>
</file>