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c00c539e749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HJORTELANDS RENS, VARME &amp; KJØLEANLEGG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HJORTELANDS RENS, VARME &amp; KJØLEANLEGG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5bbc0b66454466"/>
      <w:footerReference xmlns:r="http://schemas.openxmlformats.org/officeDocument/2006/relationships" w:type="default" r:id="R59eb975ecd23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HJORTELANDS RENS, VARME &amp; KJØLEANLEGG AS   ·   Org.nr 988 375 950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HJORTELANDS RENS, VARME &amp; KJØLEANLEGG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bbc0b66454466" /><Relationship Type="http://schemas.openxmlformats.org/officeDocument/2006/relationships/footer" Target="/word/footer1.xml" Id="R59eb975ecd234beb" /></Relationships>
</file>