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2e3c18405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&amp; ØIEN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&amp; ØIEN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b143df21f4e84"/>
      <w:footerReference xmlns:r="http://schemas.openxmlformats.org/officeDocument/2006/relationships" w:type="default" r:id="R8743958c4c02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&amp; ØIEN DA   ·   Org.nr 988 307 262   ·   Naustanvegen 22C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&amp; ØIEN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b143df21f4e84" /><Relationship Type="http://schemas.openxmlformats.org/officeDocument/2006/relationships/footer" Target="/word/footer1.xml" Id="R8743958c4c0243ec" /></Relationships>
</file>