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a04ce4c47b4d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49e75217634ddc"/>
      <w:footerReference xmlns:r="http://schemas.openxmlformats.org/officeDocument/2006/relationships" w:type="default" r:id="R13980bb80a5442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EKS AS   ·   Org.nr 988 306 517   ·   Silurveien 23   ·   0380 OSLO   ·   Tlf. 23 27 08 99   ·   ks@pemco.no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49e75217634ddc" /><Relationship Type="http://schemas.openxmlformats.org/officeDocument/2006/relationships/footer" Target="/word/footer1.xml" Id="R13980bb80a544224" /></Relationships>
</file>