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13202a9ac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dbf8e9412cbd4ff7"/>
      <w:footerReference xmlns:r="http://schemas.openxmlformats.org/officeDocument/2006/relationships" w:type="default" r:id="R6dfbf4ac23af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8e9412cbd4ff7" /><Relationship Type="http://schemas.openxmlformats.org/officeDocument/2006/relationships/footer" Target="/word/footer1.xml" Id="R6dfbf4ac23af47d9" /></Relationships>
</file>