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2e0976e68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WILFI AS</w:t>
      </w:r>
    </w:p>
    <w:sectPr>
      <w:headerReference xmlns:r="http://schemas.openxmlformats.org/officeDocument/2006/relationships" w:type="default" r:id="R7c158c094b0e49de"/>
      <w:footerReference xmlns:r="http://schemas.openxmlformats.org/officeDocument/2006/relationships" w:type="default" r:id="R4979d1e006a6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WILFI AS   ·   Org.nr 988 283 746   ·   John Brandts vei 24   ·   0860 OSLO   ·   Tlf. 22 95 25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58c094b0e49de" /><Relationship Type="http://schemas.openxmlformats.org/officeDocument/2006/relationships/footer" Target="/word/footer1.xml" Id="R4979d1e006a645de" /></Relationships>
</file>