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00ce5b75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WILFI AS</w:t>
      </w:r>
    </w:p>
    <w:sectPr>
      <w:headerReference xmlns:r="http://schemas.openxmlformats.org/officeDocument/2006/relationships" w:type="default" r:id="Rdca8f5918ba54af8"/>
      <w:footerReference xmlns:r="http://schemas.openxmlformats.org/officeDocument/2006/relationships" w:type="default" r:id="Raf8fa030f42e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WILFI AS   ·   Org.nr 988 283 746   ·   John Brandts vei 24   ·   0860 OSLO   ·   Tlf. 22 95 25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8f5918ba54af8" /><Relationship Type="http://schemas.openxmlformats.org/officeDocument/2006/relationships/footer" Target="/word/footer1.xml" Id="Raf8fa030f42e4de8" /></Relationships>
</file>