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517892dee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WILFI AS</w:t>
      </w:r>
    </w:p>
    <w:sectPr>
      <w:headerReference xmlns:r="http://schemas.openxmlformats.org/officeDocument/2006/relationships" w:type="default" r:id="R9651b8d100a7481e"/>
      <w:footerReference xmlns:r="http://schemas.openxmlformats.org/officeDocument/2006/relationships" w:type="default" r:id="Rcd0bed6d21fb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WILFI AS   ·   Org.nr 988 283 746   ·   John Brandts vei 24   ·   0860 OSLO   ·   Tlf. 22 95 25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1b8d100a7481e" /><Relationship Type="http://schemas.openxmlformats.org/officeDocument/2006/relationships/footer" Target="/word/footer1.xml" Id="Rcd0bed6d21fb4fa4" /></Relationships>
</file>