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85bad51784a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KAMATO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KAMATO AS</w:t>
      </w:r>
    </w:p>
    <w:sectPr>
      <w:headerReference xmlns:r="http://schemas.openxmlformats.org/officeDocument/2006/relationships" w:type="default" r:id="Rc83fcfcfa8864b50"/>
      <w:footerReference xmlns:r="http://schemas.openxmlformats.org/officeDocument/2006/relationships" w:type="default" r:id="R422fe51b72ea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KAMATO AS   ·   Org.nr 988 265 004   ·   Fådveien 22   ·   0751 OSLO   ·   Tlf. 22 52 19 64   ·   simon@vl.no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fcfcfa8864b50" /><Relationship Type="http://schemas.openxmlformats.org/officeDocument/2006/relationships/footer" Target="/word/footer1.xml" Id="R422fe51b72ea4d68" /></Relationships>
</file>