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d04a6db83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0ab5c0fbf42a8"/>
      <w:footerReference xmlns:r="http://schemas.openxmlformats.org/officeDocument/2006/relationships" w:type="default" r:id="R06e5310a252a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0ab5c0fbf42a8" /><Relationship Type="http://schemas.openxmlformats.org/officeDocument/2006/relationships/footer" Target="/word/footer1.xml" Id="R06e5310a252a4dbb" /></Relationships>
</file>