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9b63dd52f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0a3c38b492b242db"/>
      <w:footerReference xmlns:r="http://schemas.openxmlformats.org/officeDocument/2006/relationships" w:type="default" r:id="R1fe8c6c1e424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c38b492b242db" /><Relationship Type="http://schemas.openxmlformats.org/officeDocument/2006/relationships/footer" Target="/word/footer1.xml" Id="R1fe8c6c1e42441dd" /></Relationships>
</file>