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33ef06c90349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ØSTREM INVEST AS</w:t>
      </w:r>
    </w:p>
    <w:sectPr>
      <w:headerReference xmlns:r="http://schemas.openxmlformats.org/officeDocument/2006/relationships" w:type="default" r:id="Raaee1f5090b14725"/>
      <w:footerReference xmlns:r="http://schemas.openxmlformats.org/officeDocument/2006/relationships" w:type="default" r:id="Rac30cac9328c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ØSTREM INVEST AS   ·   Org.nr 988 218 952   ·   Tvihaugane 7   ·   4318 SANDNES   ·   Tlf. 51 62 88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e1f5090b14725" /><Relationship Type="http://schemas.openxmlformats.org/officeDocument/2006/relationships/footer" Target="/word/footer1.xml" Id="Rac30cac9328c4ca9" /></Relationships>
</file>