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1854f32e9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T-PARK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T-PARK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1ac704f0f49c7"/>
      <w:footerReference xmlns:r="http://schemas.openxmlformats.org/officeDocument/2006/relationships" w:type="default" r:id="R6a0cb363cfe2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T-PARK HALDEN AS   ·   Org.nr 988 189 596   ·   Strandveien 50   ·   1366 LYSAKER   ·   Tlf. 67 10 20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T-PARK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1ac704f0f49c7" /><Relationship Type="http://schemas.openxmlformats.org/officeDocument/2006/relationships/footer" Target="/word/footer1.xml" Id="R6a0cb363cfe24eb9" /></Relationships>
</file>