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d101e5bb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VOSS HOTELL AS, org.nr 988 133 701,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e5697fd1cdc14faa"/>
      <w:footerReference xmlns:r="http://schemas.openxmlformats.org/officeDocument/2006/relationships" w:type="default" r:id="R3e6ceed7eb09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7fd1cdc14faa" /><Relationship Type="http://schemas.openxmlformats.org/officeDocument/2006/relationships/footer" Target="/word/footer1.xml" Id="R3e6ceed7eb094f65" /></Relationships>
</file>