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37631c85d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a5dc4c5e9a0f4fba"/>
      <w:footerReference xmlns:r="http://schemas.openxmlformats.org/officeDocument/2006/relationships" w:type="default" r:id="R9f779e10bd53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c4c5e9a0f4fba" /><Relationship Type="http://schemas.openxmlformats.org/officeDocument/2006/relationships/footer" Target="/word/footer1.xml" Id="R9f779e10bd534dd1" /></Relationships>
</file>