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0a1aa6bc545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VOSS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Skulestadmo,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3fec25d8e0e0437d"/>
      <w:footerReference xmlns:r="http://schemas.openxmlformats.org/officeDocument/2006/relationships" w:type="default" r:id="R88adcb2b10b2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c25d8e0e0437d" /><Relationship Type="http://schemas.openxmlformats.org/officeDocument/2006/relationships/footer" Target="/word/footer1.xml" Id="R88adcb2b10b24c72" /></Relationships>
</file>