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a94e41388344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TOM STIANSEN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TOM STIANSEN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b1a1b964ce4ed0"/>
      <w:footerReference xmlns:r="http://schemas.openxmlformats.org/officeDocument/2006/relationships" w:type="default" r:id="R9ad2c20e7d414c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 STIANSEN AS   ·   Org.nr 988 121 576   ·   Sørkedalsveien 256J   ·   0754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 STIANSEN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b1a1b964ce4ed0" /><Relationship Type="http://schemas.openxmlformats.org/officeDocument/2006/relationships/footer" Target="/word/footer1.xml" Id="R9ad2c20e7d414ca6" /></Relationships>
</file>