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03c804149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BOOKING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BOOKING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29bf9fad7460e"/>
      <w:footerReference xmlns:r="http://schemas.openxmlformats.org/officeDocument/2006/relationships" w:type="default" r:id="R3755300d63ac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BOOKING AS   ·   Org.nr 988 097 217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BOOKING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29bf9fad7460e" /><Relationship Type="http://schemas.openxmlformats.org/officeDocument/2006/relationships/footer" Target="/word/footer1.xml" Id="R3755300d63ac4006" /></Relationships>
</file>