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db6af2af8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EURODEAL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EURODEAL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21bc7f1f64079"/>
      <w:footerReference xmlns:r="http://schemas.openxmlformats.org/officeDocument/2006/relationships" w:type="default" r:id="Rc362ba551daf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EURODEAL AS   ·   Org.nr 988 089 338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EURODEAL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21bc7f1f64079" /><Relationship Type="http://schemas.openxmlformats.org/officeDocument/2006/relationships/footer" Target="/word/footer1.xml" Id="Rc362ba551daf46ff" /></Relationships>
</file>