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b18e7903b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ALTA STRAND CAMPING &amp; APARTMENT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ALTA STRAND CAMPING &amp; APARTMENT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daccf4bab4e30"/>
      <w:footerReference xmlns:r="http://schemas.openxmlformats.org/officeDocument/2006/relationships" w:type="default" r:id="R939d58d99f40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ALTA STRAND CAMPING &amp; APARTMENT AS   ·   Org.nr 988 084 530   ·   Tøllefsvei 34   ·   9518 ALTA   ·   Tlf. 78 43 40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ALTA STRAND CAMPING &amp; APARTMENT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daccf4bab4e30" /><Relationship Type="http://schemas.openxmlformats.org/officeDocument/2006/relationships/footer" Target="/word/footer1.xml" Id="R939d58d99f404932" /></Relationships>
</file>