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0b2fdd5324e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RG REVISJON AS, org.nr 988 083 631,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8c315483c4ca464b"/>
      <w:footerReference xmlns:r="http://schemas.openxmlformats.org/officeDocument/2006/relationships" w:type="default" r:id="R155f1b92d23f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15483c4ca464b" /><Relationship Type="http://schemas.openxmlformats.org/officeDocument/2006/relationships/footer" Target="/word/footer1.xml" Id="R155f1b92d23f4a28" /></Relationships>
</file>