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e5abb532f4c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a8e6bcc713da43fd"/>
      <w:footerReference xmlns:r="http://schemas.openxmlformats.org/officeDocument/2006/relationships" w:type="default" r:id="R237fd6d22c23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6bcc713da43fd" /><Relationship Type="http://schemas.openxmlformats.org/officeDocument/2006/relationships/footer" Target="/word/footer1.xml" Id="R237fd6d22c234875" /></Relationships>
</file>