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75166b5a744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SOMMER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SOMMER INVEST AS</w:t>
      </w:r>
    </w:p>
    <w:sectPr>
      <w:headerReference xmlns:r="http://schemas.openxmlformats.org/officeDocument/2006/relationships" w:type="default" r:id="Raf73cf724ab44292"/>
      <w:footerReference xmlns:r="http://schemas.openxmlformats.org/officeDocument/2006/relationships" w:type="default" r:id="Re41b60e30a53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 INVEST AS   ·   Org.nr 988 081 981   ·   2. etg. seksjon 3, Hoffsveien 11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3cf724ab44292" /><Relationship Type="http://schemas.openxmlformats.org/officeDocument/2006/relationships/footer" Target="/word/footer1.xml" Id="Re41b60e30a534922" /></Relationships>
</file>