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68fd73bd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7005494bd4aee"/>
      <w:footerReference xmlns:r="http://schemas.openxmlformats.org/officeDocument/2006/relationships" w:type="default" r:id="Rfefaa51a8c77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VINUTSTYR AS   ·   Org.nr 988 078 786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7005494bd4aee" /><Relationship Type="http://schemas.openxmlformats.org/officeDocument/2006/relationships/footer" Target="/word/footer1.xml" Id="Rfefaa51a8c7745be" /></Relationships>
</file>