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4e7d01231c46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66eeb8cb62c34b94"/>
      <w:footerReference xmlns:r="http://schemas.openxmlformats.org/officeDocument/2006/relationships" w:type="default" r:id="Ra6ec73b005c84d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eeb8cb62c34b94" /><Relationship Type="http://schemas.openxmlformats.org/officeDocument/2006/relationships/footer" Target="/word/footer1.xml" Id="Ra6ec73b005c84dac" /></Relationships>
</file>