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6f9d66649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16d3d05f94698"/>
      <w:footerReference xmlns:r="http://schemas.openxmlformats.org/officeDocument/2006/relationships" w:type="default" r:id="Rcc6affcc48ea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16d3d05f94698" /><Relationship Type="http://schemas.openxmlformats.org/officeDocument/2006/relationships/footer" Target="/word/footer1.xml" Id="Rcc6affcc48ea4357" /></Relationships>
</file>