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2d6005b9a43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KOLNES-ZWERG BLOMSTER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KOLNES-ZWERG BLOMSTER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778c0bf95042cd"/>
      <w:footerReference xmlns:r="http://schemas.openxmlformats.org/officeDocument/2006/relationships" w:type="default" r:id="Rd338ce877bfa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KOLNES-ZWERG BLOMSTER AS   ·   Org.nr 988 053 449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KOLNES-ZWERG BLOMSTER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78c0bf95042cd" /><Relationship Type="http://schemas.openxmlformats.org/officeDocument/2006/relationships/footer" Target="/word/footer1.xml" Id="Rd338ce877bfa42c2" /></Relationships>
</file>