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2142dc3bb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GISKEGJERDE EIENDOM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GISKEGJERDE EIENDOM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3388e9f0194bca"/>
      <w:footerReference xmlns:r="http://schemas.openxmlformats.org/officeDocument/2006/relationships" w:type="default" r:id="R2ddb5aa508f0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GISKEGJERDE EIENDOM   ·   Org.nr 988 047 643   ·   Ytterlandsvika 15   ·   6050 VALDERØYA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GISKEGJERDE EIENDOM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388e9f0194bca" /><Relationship Type="http://schemas.openxmlformats.org/officeDocument/2006/relationships/footer" Target="/word/footer1.xml" Id="R2ddb5aa508f04de4" /></Relationships>
</file>