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3b52bdb65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4bffa600914843d3"/>
      <w:footerReference xmlns:r="http://schemas.openxmlformats.org/officeDocument/2006/relationships" w:type="default" r:id="R14b67fe8cd57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fa600914843d3" /><Relationship Type="http://schemas.openxmlformats.org/officeDocument/2006/relationships/footer" Target="/word/footer1.xml" Id="R14b67fe8cd574d7b" /></Relationships>
</file>