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173e22556d42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REVISJONSFIRMAET HOTVEDT &amp; CO AS</w:t>
      </w:r>
    </w:p>
    <w:sectPr>
      <w:headerReference xmlns:r="http://schemas.openxmlformats.org/officeDocument/2006/relationships" w:type="default" r:id="Rfe2279a8671249b4"/>
      <w:footerReference xmlns:r="http://schemas.openxmlformats.org/officeDocument/2006/relationships" w:type="default" r:id="Rc9176e240fcb45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REVISJONSFIRMAET HOTVEDT &amp; CO AS   ·   Org.nr 988 041 378   ·   Nedre Langgate 37   ·   3126 TØNSBERG   ·   Tlf. 33 37 96 50   ·   www.hotvedtco.no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REVISJONSFIRMAET HOTVEDT &amp;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2279a8671249b4" /><Relationship Type="http://schemas.openxmlformats.org/officeDocument/2006/relationships/footer" Target="/word/footer1.xml" Id="Rc9176e240fcb4512" /></Relationships>
</file>