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23a1f1bb7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HOTVEDT &amp; CO AS, org.nr 988 041 378,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d963e26a509d4923"/>
      <w:footerReference xmlns:r="http://schemas.openxmlformats.org/officeDocument/2006/relationships" w:type="default" r:id="R2063b41567a9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3e26a509d4923" /><Relationship Type="http://schemas.openxmlformats.org/officeDocument/2006/relationships/footer" Target="/word/footer1.xml" Id="R2063b41567a94bf5" /></Relationships>
</file>