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93f6875c6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0e1c409bc4eb5"/>
      <w:footerReference xmlns:r="http://schemas.openxmlformats.org/officeDocument/2006/relationships" w:type="default" r:id="R5c6cc9134e24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e1c409bc4eb5" /><Relationship Type="http://schemas.openxmlformats.org/officeDocument/2006/relationships/footer" Target="/word/footer1.xml" Id="R5c6cc9134e244dd2" /></Relationships>
</file>