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4f237d2d8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d2e53f150b8c4431"/>
      <w:footerReference xmlns:r="http://schemas.openxmlformats.org/officeDocument/2006/relationships" w:type="default" r:id="R010fb2825f7b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53f150b8c4431" /><Relationship Type="http://schemas.openxmlformats.org/officeDocument/2006/relationships/footer" Target="/word/footer1.xml" Id="R010fb2825f7b425f" /></Relationships>
</file>