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df5000721543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HOLDING HELBERG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HOLDING HELBERG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e4f14b6bed4233"/>
      <w:footerReference xmlns:r="http://schemas.openxmlformats.org/officeDocument/2006/relationships" w:type="default" r:id="R3f24cd82fbe640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HOLDING HELBERG AS   ·   Org.nr 988 014 397   ·   Kveldrovegen 23C   ·   9007 TROMSØ   ·   Tlf. 77 63 94 00   ·   post@kaffebonna.no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HOLDING HELBERG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e4f14b6bed4233" /><Relationship Type="http://schemas.openxmlformats.org/officeDocument/2006/relationships/footer" Target="/word/footer1.xml" Id="R3f24cd82fbe64001" /></Relationships>
</file>