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4402737714a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BUNNPRIS LYSAKER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BUNNPRIS LYSAKER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e618e6e01439a"/>
      <w:footerReference xmlns:r="http://schemas.openxmlformats.org/officeDocument/2006/relationships" w:type="default" r:id="Ra8a78c72611f47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BUNNPRIS LYSAKER AS   ·   Org.nr 988 009 342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BUNNPRIS LYSAKER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e618e6e01439a" /><Relationship Type="http://schemas.openxmlformats.org/officeDocument/2006/relationships/footer" Target="/word/footer1.xml" Id="Ra8a78c72611f4763" /></Relationships>
</file>