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a2632dbca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b6d33a398457a"/>
      <w:footerReference xmlns:r="http://schemas.openxmlformats.org/officeDocument/2006/relationships" w:type="default" r:id="R5fe1fad08779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ENERGI AS   ·   Org.nr 988 005 207   ·   Ingvald Ystgaards veg 13A   ·   7047 TRONDHEIM   ·   Tlf. 81 55 99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b6d33a398457a" /><Relationship Type="http://schemas.openxmlformats.org/officeDocument/2006/relationships/footer" Target="/word/footer1.xml" Id="R5fe1fad08779473d" /></Relationships>
</file>