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f7d858e2e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0969cbacddba4f55"/>
      <w:footerReference xmlns:r="http://schemas.openxmlformats.org/officeDocument/2006/relationships" w:type="default" r:id="R93cda979b4b9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9cbacddba4f55" /><Relationship Type="http://schemas.openxmlformats.org/officeDocument/2006/relationships/footer" Target="/word/footer1.xml" Id="R93cda979b4b94ac9" /></Relationships>
</file>