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4aa1996f1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7b0a476fe61a4a1b"/>
      <w:footerReference xmlns:r="http://schemas.openxmlformats.org/officeDocument/2006/relationships" w:type="default" r:id="Rf187337c9abe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a476fe61a4a1b" /><Relationship Type="http://schemas.openxmlformats.org/officeDocument/2006/relationships/footer" Target="/word/footer1.xml" Id="Rf187337c9abe4df6" /></Relationships>
</file>