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58c099854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T .V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Follese,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T .V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515b3a47d4446"/>
      <w:footerReference xmlns:r="http://schemas.openxmlformats.org/officeDocument/2006/relationships" w:type="default" r:id="R92f0baaf3b97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T .V BYGG &amp; EIENDOM AS   ·   Org.nr 987 995 351   ·   Follesevegen 275A   ·   5303 FOLLESE   ·   Tlf. 56 14 95 46   ·   mtvbyggeiendom@gmail.com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T .V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515b3a47d4446" /><Relationship Type="http://schemas.openxmlformats.org/officeDocument/2006/relationships/footer" Target="/word/footer1.xml" Id="R92f0baaf3b974d75" /></Relationships>
</file>