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84b2391ac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4683ea02f1e64328"/>
      <w:footerReference xmlns:r="http://schemas.openxmlformats.org/officeDocument/2006/relationships" w:type="default" r:id="R7563176aedc6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3ea02f1e64328" /><Relationship Type="http://schemas.openxmlformats.org/officeDocument/2006/relationships/footer" Target="/word/footer1.xml" Id="R7563176aedc64877" /></Relationships>
</file>