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62f835e1b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-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-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e62b162f94844"/>
      <w:footerReference xmlns:r="http://schemas.openxmlformats.org/officeDocument/2006/relationships" w:type="default" r:id="R4d06488b4c6e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- TRE AS   ·   Org.nr 987 967 285   ·   Hardangerfjordvegen 688   ·   5610 ØYSTESE   ·   Tlf. 56 55 16 00   ·   post@viking.tre.no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-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e62b162f94844" /><Relationship Type="http://schemas.openxmlformats.org/officeDocument/2006/relationships/footer" Target="/word/footer1.xml" Id="R4d06488b4c6e436a" /></Relationships>
</file>