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c7c90193aa46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FATEBURET AS</w:t>
      </w:r>
    </w:p>
    <w:sectPr>
      <w:headerReference xmlns:r="http://schemas.openxmlformats.org/officeDocument/2006/relationships" w:type="default" r:id="Ra6fccc429f764e3c"/>
      <w:footerReference xmlns:r="http://schemas.openxmlformats.org/officeDocument/2006/relationships" w:type="default" r:id="Rd41a350c1d5e43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FATEBURET AS   ·   Org.nr 987 959 339   ·   Engebrets vei 5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FATEBURET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fccc429f764e3c" /><Relationship Type="http://schemas.openxmlformats.org/officeDocument/2006/relationships/footer" Target="/word/footer1.xml" Id="Rd41a350c1d5e43cb" /></Relationships>
</file>